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9C3" w:rsidRDefault="007D25DE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sz w:val="24"/>
          <w:szCs w:val="24"/>
          <w:u w:color="000000"/>
        </w:rPr>
        <w:t>Earth Science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How Rock Deforms</w:t>
      </w:r>
      <w:r>
        <w:rPr>
          <w:rFonts w:ascii="Calibri"/>
          <w:b/>
          <w:bCs/>
          <w:sz w:val="24"/>
          <w:szCs w:val="24"/>
          <w:u w:color="000000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>(</w:t>
      </w:r>
      <w:r>
        <w:rPr>
          <w:rFonts w:ascii="Calibri"/>
          <w:b/>
          <w:bCs/>
          <w:sz w:val="24"/>
          <w:szCs w:val="24"/>
          <w:u w:color="000000"/>
        </w:rPr>
        <w:t>11.1</w:t>
      </w:r>
      <w:r>
        <w:rPr>
          <w:rFonts w:ascii="Calibri"/>
          <w:b/>
          <w:bCs/>
          <w:sz w:val="24"/>
          <w:szCs w:val="24"/>
          <w:u w:color="000000"/>
          <w:lang w:val="pt-PT"/>
        </w:rPr>
        <w:t xml:space="preserve"> Outline)</w:t>
      </w:r>
    </w:p>
    <w:p w:rsidR="00C809C3" w:rsidRDefault="007D25DE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AS YOU READ, RESPOND TO THE FOLLOWING:</w:t>
      </w:r>
    </w:p>
    <w:p w:rsidR="00C809C3" w:rsidRDefault="007D25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i/>
          <w:iCs/>
          <w:u w:val="single" w:color="000000"/>
        </w:rPr>
        <w:t>Vocabulary</w:t>
      </w:r>
      <w:r>
        <w:rPr>
          <w:rFonts w:ascii="Calibri"/>
          <w:u w:val="single" w:color="000000"/>
        </w:rPr>
        <w:t xml:space="preserve">:  </w:t>
      </w:r>
      <w:r>
        <w:rPr>
          <w:rFonts w:ascii="Calibri"/>
          <w:b/>
          <w:bCs/>
          <w:u w:val="single" w:color="000000"/>
        </w:rPr>
        <w:t>Define in your own words</w:t>
      </w:r>
    </w:p>
    <w:p w:rsidR="00C809C3" w:rsidRDefault="007D25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Deformation-</w:t>
      </w:r>
    </w:p>
    <w:p w:rsidR="00C809C3" w:rsidRDefault="007D25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stress-</w:t>
      </w:r>
    </w:p>
    <w:p w:rsidR="00C809C3" w:rsidRDefault="007D25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strain-</w:t>
      </w:r>
    </w:p>
    <w:p w:rsidR="00C809C3" w:rsidRDefault="007D25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fold-</w:t>
      </w:r>
    </w:p>
    <w:p w:rsidR="00C809C3" w:rsidRDefault="007D25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fault-</w:t>
      </w:r>
    </w:p>
    <w:p w:rsidR="00C809C3" w:rsidRDefault="007D25DE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i/>
          <w:iCs/>
          <w:u w:val="single" w:color="000000"/>
        </w:rPr>
        <w:t>Respond to the following:</w:t>
      </w:r>
    </w:p>
    <w:p w:rsidR="00C809C3" w:rsidRDefault="007D25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What are the three main types of stress? (3 pts)</w:t>
      </w:r>
    </w:p>
    <w:p w:rsidR="00C809C3" w:rsidRDefault="00C809C3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C809C3" w:rsidRDefault="007D25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Compare and </w:t>
      </w:r>
      <w:r>
        <w:rPr>
          <w:rFonts w:ascii="Calibri"/>
          <w:u w:color="000000"/>
        </w:rPr>
        <w:t>contrast folds and faults. (2 pts)</w:t>
      </w:r>
    </w:p>
    <w:p w:rsidR="00C809C3" w:rsidRDefault="00C809C3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C809C3" w:rsidRDefault="007D25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How does the principle of Isostasy relate to mountains, deposition, and glaciers?  (3 pts)</w:t>
      </w:r>
    </w:p>
    <w:p w:rsidR="00C809C3" w:rsidRDefault="00C809C3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C809C3" w:rsidRDefault="007D25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Describe each of the four types of faults.  (4 pts)</w:t>
      </w:r>
    </w:p>
    <w:p w:rsidR="00C809C3" w:rsidRDefault="00C809C3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C809C3" w:rsidRDefault="007D25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Compare stress and strain.  (2 pts)</w:t>
      </w:r>
    </w:p>
    <w:p w:rsidR="00C809C3" w:rsidRDefault="00C809C3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</w:p>
    <w:p w:rsidR="00C809C3" w:rsidRDefault="007D25DE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C809C3" w:rsidRDefault="007D25DE">
      <w:pPr>
        <w:pStyle w:val="TOC"/>
        <w:tabs>
          <w:tab w:val="clear" w:pos="8928"/>
        </w:tabs>
        <w:spacing w:after="200" w:line="276" w:lineRule="auto"/>
        <w:outlineLvl w:val="0"/>
        <w:rPr>
          <w:rFonts w:ascii="Calibri" w:eastAsia="Calibri" w:hAnsi="Calibri" w:cs="Calibri"/>
          <w:sz w:val="20"/>
          <w:szCs w:val="20"/>
          <w:u w:val="single" w:color="000000"/>
        </w:rPr>
      </w:pPr>
      <w:r>
        <w:rPr>
          <w:rFonts w:ascii="Calibri"/>
          <w:sz w:val="20"/>
          <w:szCs w:val="20"/>
          <w:u w:val="single" w:color="000000"/>
        </w:rPr>
        <w:t>Write two things th</w:t>
      </w:r>
      <w:r>
        <w:rPr>
          <w:rFonts w:ascii="Calibri"/>
          <w:sz w:val="20"/>
          <w:szCs w:val="20"/>
          <w:u w:val="single" w:color="000000"/>
        </w:rPr>
        <w:t>at you learned Deformation of the Earth's Crust from the reading.</w:t>
      </w:r>
    </w:p>
    <w:p w:rsidR="00C809C3" w:rsidRDefault="007D25DE">
      <w:pPr>
        <w:pStyle w:val="TOC"/>
        <w:tabs>
          <w:tab w:val="clear" w:pos="8928"/>
        </w:tabs>
        <w:spacing w:after="200" w:line="276" w:lineRule="auto"/>
        <w:outlineLvl w:val="0"/>
        <w:rPr>
          <w:rFonts w:ascii="Calibri" w:eastAsia="Calibri" w:hAnsi="Calibri" w:cs="Calibri"/>
          <w:sz w:val="20"/>
          <w:szCs w:val="20"/>
          <w:u w:val="single" w:color="000000"/>
        </w:rPr>
      </w:pPr>
      <w:r>
        <w:rPr>
          <w:rFonts w:ascii="Calibri"/>
          <w:sz w:val="20"/>
          <w:szCs w:val="20"/>
          <w:u w:val="single" w:color="000000"/>
        </w:rPr>
        <w:t>1.</w:t>
      </w:r>
    </w:p>
    <w:p w:rsidR="00C809C3" w:rsidRDefault="00C809C3">
      <w:pPr>
        <w:pStyle w:val="TOC"/>
        <w:tabs>
          <w:tab w:val="clear" w:pos="8928"/>
        </w:tabs>
        <w:spacing w:after="200" w:line="276" w:lineRule="auto"/>
        <w:outlineLvl w:val="0"/>
        <w:rPr>
          <w:rFonts w:ascii="Calibri" w:eastAsia="Calibri" w:hAnsi="Calibri" w:cs="Calibri"/>
          <w:sz w:val="20"/>
          <w:szCs w:val="20"/>
          <w:u w:val="single" w:color="000000"/>
        </w:rPr>
      </w:pPr>
    </w:p>
    <w:p w:rsidR="00C809C3" w:rsidRDefault="007D25DE">
      <w:pPr>
        <w:pStyle w:val="TOC"/>
        <w:tabs>
          <w:tab w:val="clear" w:pos="8928"/>
        </w:tabs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sz w:val="22"/>
          <w:szCs w:val="22"/>
          <w:u w:color="000000"/>
        </w:rPr>
      </w:pPr>
      <w:r>
        <w:rPr>
          <w:rFonts w:ascii="Calibri"/>
          <w:sz w:val="20"/>
          <w:szCs w:val="20"/>
          <w:u w:val="single" w:color="000000"/>
        </w:rPr>
        <w:t>2.</w:t>
      </w:r>
    </w:p>
    <w:p w:rsidR="00C809C3" w:rsidRDefault="00C809C3">
      <w:pPr>
        <w:pStyle w:val="TOC"/>
        <w:tabs>
          <w:tab w:val="clear" w:pos="8928"/>
        </w:tabs>
        <w:spacing w:after="200" w:line="276" w:lineRule="auto"/>
        <w:outlineLvl w:val="0"/>
      </w:pPr>
    </w:p>
    <w:sectPr w:rsidR="00C809C3" w:rsidSect="00C809C3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9C3" w:rsidRDefault="00C809C3" w:rsidP="00C809C3">
      <w:r>
        <w:separator/>
      </w:r>
    </w:p>
  </w:endnote>
  <w:endnote w:type="continuationSeparator" w:id="0">
    <w:p w:rsidR="00C809C3" w:rsidRDefault="00C809C3" w:rsidP="00C809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9C3" w:rsidRDefault="00C809C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9C3" w:rsidRDefault="00C809C3" w:rsidP="00C809C3">
      <w:r>
        <w:separator/>
      </w:r>
    </w:p>
  </w:footnote>
  <w:footnote w:type="continuationSeparator" w:id="0">
    <w:p w:rsidR="00C809C3" w:rsidRDefault="00C809C3" w:rsidP="00C809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9C3" w:rsidRDefault="00C809C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9C3"/>
    <w:rsid w:val="007D25DE"/>
    <w:rsid w:val="00C80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809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809C3"/>
    <w:rPr>
      <w:u w:val="single"/>
    </w:rPr>
  </w:style>
  <w:style w:type="paragraph" w:customStyle="1" w:styleId="Body">
    <w:name w:val="Body"/>
    <w:rsid w:val="00C809C3"/>
    <w:rPr>
      <w:rFonts w:ascii="Helvetica" w:hAnsi="Arial Unicode MS" w:cs="Arial Unicode MS"/>
      <w:color w:val="000000"/>
      <w:sz w:val="22"/>
      <w:szCs w:val="22"/>
    </w:rPr>
  </w:style>
  <w:style w:type="paragraph" w:customStyle="1" w:styleId="TOC">
    <w:name w:val="TOC"/>
    <w:rsid w:val="00C809C3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2014-01-20T16:48:00Z</dcterms:created>
  <dcterms:modified xsi:type="dcterms:W3CDTF">2014-01-20T16:48:00Z</dcterms:modified>
</cp:coreProperties>
</file>